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FDB" w:rsidRPr="00C058F9" w:rsidRDefault="00056FDB" w:rsidP="00056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58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ОБЛАСТНОЕ ГОСУДАРСТВЕННОЕ БЮДЖЕТНОЕ</w:t>
      </w:r>
    </w:p>
    <w:p w:rsidR="00056FDB" w:rsidRPr="00C058F9" w:rsidRDefault="00056FDB" w:rsidP="00056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58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ПРОФЕССИОНАЛЬНОЕ ОБРАЗОВАТЕЛЬНОЕ УЧРЕЖДЕНИЕ</w:t>
      </w:r>
    </w:p>
    <w:p w:rsidR="00056FDB" w:rsidRPr="00C058F9" w:rsidRDefault="00056FDB" w:rsidP="00056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58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«УЛЬЯНОВСКИЙ СОЦИАЛЬНО-ПЕДАГОГИЧЕСКИЙ КОЛЛЕДЖ»</w:t>
      </w:r>
    </w:p>
    <w:p w:rsidR="00056FDB" w:rsidRDefault="00056FDB" w:rsidP="00056FDB">
      <w:pPr>
        <w:jc w:val="center"/>
      </w:pPr>
      <w:r>
        <w:t xml:space="preserve">  </w:t>
      </w:r>
    </w:p>
    <w:p w:rsidR="00056FDB" w:rsidRPr="00056FDB" w:rsidRDefault="00056FDB" w:rsidP="00056FDB">
      <w:pPr>
        <w:rPr>
          <w:rFonts w:ascii="Times New Roman" w:hAnsi="Times New Roman" w:cs="Times New Roman"/>
          <w:sz w:val="28"/>
          <w:szCs w:val="28"/>
        </w:rPr>
      </w:pPr>
    </w:p>
    <w:p w:rsidR="00977C50" w:rsidRDefault="001A278E" w:rsidP="00977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A278E" w:rsidRDefault="001A278E" w:rsidP="00977C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278E" w:rsidRDefault="001A278E" w:rsidP="00977C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278E" w:rsidRDefault="001A278E" w:rsidP="00977C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278E" w:rsidRDefault="001A278E" w:rsidP="00977C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7C50" w:rsidRDefault="00977C50" w:rsidP="00056FDB">
      <w:pPr>
        <w:rPr>
          <w:rFonts w:ascii="Times New Roman" w:hAnsi="Times New Roman" w:cs="Times New Roman"/>
          <w:sz w:val="28"/>
          <w:szCs w:val="28"/>
        </w:rPr>
      </w:pPr>
    </w:p>
    <w:p w:rsidR="00977C50" w:rsidRPr="00056FDB" w:rsidRDefault="00977C50" w:rsidP="00056FDB">
      <w:pPr>
        <w:rPr>
          <w:rFonts w:ascii="Times New Roman" w:hAnsi="Times New Roman" w:cs="Times New Roman"/>
          <w:sz w:val="28"/>
          <w:szCs w:val="28"/>
        </w:rPr>
      </w:pPr>
    </w:p>
    <w:p w:rsidR="001A519C" w:rsidRDefault="001A519C" w:rsidP="00977C5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A519C" w:rsidRDefault="001A519C" w:rsidP="00977C5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56FDB" w:rsidRPr="001A278E" w:rsidRDefault="00056FDB" w:rsidP="00977C50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A278E">
        <w:rPr>
          <w:rFonts w:ascii="Times New Roman" w:hAnsi="Times New Roman" w:cs="Times New Roman"/>
          <w:b/>
          <w:sz w:val="52"/>
          <w:szCs w:val="52"/>
        </w:rPr>
        <w:t xml:space="preserve"> ВОЕННО-ПА</w:t>
      </w:r>
      <w:r w:rsidR="001A278E" w:rsidRPr="001A278E">
        <w:rPr>
          <w:rFonts w:ascii="Times New Roman" w:hAnsi="Times New Roman" w:cs="Times New Roman"/>
          <w:b/>
          <w:sz w:val="52"/>
          <w:szCs w:val="52"/>
        </w:rPr>
        <w:t>ТРИОТИЧЕСКИЙ КЛУБ</w:t>
      </w:r>
    </w:p>
    <w:p w:rsidR="00977C50" w:rsidRPr="001A278E" w:rsidRDefault="00977C50" w:rsidP="00977C50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A278E">
        <w:rPr>
          <w:rFonts w:ascii="Times New Roman" w:hAnsi="Times New Roman" w:cs="Times New Roman"/>
          <w:b/>
          <w:sz w:val="52"/>
          <w:szCs w:val="52"/>
        </w:rPr>
        <w:t>«ИСКРА»</w:t>
      </w:r>
    </w:p>
    <w:p w:rsidR="00977C50" w:rsidRDefault="00977C50" w:rsidP="00977C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7C50" w:rsidRDefault="00977C50" w:rsidP="00977C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7C50" w:rsidRDefault="00977C50" w:rsidP="00977C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7C50" w:rsidRDefault="00977C50" w:rsidP="00977C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7C50" w:rsidRDefault="00977C50" w:rsidP="00977C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7C50" w:rsidRDefault="00977C50" w:rsidP="00977C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7C50" w:rsidRDefault="00977C50" w:rsidP="00977C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7C50" w:rsidRDefault="00977C50" w:rsidP="00977C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7C50" w:rsidRDefault="001A278E" w:rsidP="001A27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1A278E" w:rsidRDefault="001A278E" w:rsidP="001A27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Преподаватель-организатор ОБЖ</w:t>
      </w:r>
    </w:p>
    <w:p w:rsidR="001A278E" w:rsidRDefault="001A278E" w:rsidP="001A27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Маркина М.Е.</w:t>
      </w:r>
    </w:p>
    <w:p w:rsidR="00977C50" w:rsidRDefault="00977C50" w:rsidP="00977C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7C50" w:rsidRDefault="00977C50" w:rsidP="00977C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7C50" w:rsidRDefault="00977C50" w:rsidP="00977C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7C50" w:rsidRDefault="00977C50" w:rsidP="00977C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7C50" w:rsidRDefault="00977C50" w:rsidP="00977C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7C50" w:rsidRDefault="00977C50" w:rsidP="00977C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7C50" w:rsidRDefault="00977C50" w:rsidP="00977C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Ульяновск, 2016</w:t>
      </w:r>
    </w:p>
    <w:p w:rsidR="001A278E" w:rsidRPr="00C058F9" w:rsidRDefault="001A278E" w:rsidP="001A2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58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ОБЛАСТНОЕ ГОСУДАРСТВЕННОЕ БЮДЖЕТНОЕ</w:t>
      </w:r>
    </w:p>
    <w:p w:rsidR="001A278E" w:rsidRPr="00C058F9" w:rsidRDefault="001A278E" w:rsidP="001A2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58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ПРОФЕССИОНАЛЬНОЕ ОБРАЗОВАТЕЛЬНОЕ УЧРЕЖДЕНИЕ</w:t>
      </w:r>
    </w:p>
    <w:p w:rsidR="001A278E" w:rsidRPr="00C058F9" w:rsidRDefault="001A278E" w:rsidP="001A2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58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«УЛЬЯНОВСКИЙ СОЦИАЛЬНО-ПЕДАГОГИЧЕСКИЙ КОЛЛЕДЖ»</w:t>
      </w:r>
    </w:p>
    <w:p w:rsidR="001A278E" w:rsidRDefault="001A278E" w:rsidP="001A278E">
      <w:pPr>
        <w:jc w:val="center"/>
      </w:pPr>
      <w:r>
        <w:t xml:space="preserve">  </w:t>
      </w:r>
    </w:p>
    <w:p w:rsidR="001A278E" w:rsidRPr="00056FDB" w:rsidRDefault="001A278E" w:rsidP="001A278E">
      <w:pPr>
        <w:rPr>
          <w:rFonts w:ascii="Times New Roman" w:hAnsi="Times New Roman" w:cs="Times New Roman"/>
          <w:sz w:val="28"/>
          <w:szCs w:val="28"/>
        </w:rPr>
      </w:pPr>
    </w:p>
    <w:p w:rsidR="001A278E" w:rsidRDefault="001A278E" w:rsidP="001A27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1A278E" w:rsidRDefault="001A278E" w:rsidP="001A27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ОГБПОУ УСПК</w:t>
      </w:r>
    </w:p>
    <w:p w:rsidR="001A278E" w:rsidRDefault="001A278E" w:rsidP="001A27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 Н.В. Тишкина</w:t>
      </w:r>
    </w:p>
    <w:p w:rsidR="001A278E" w:rsidRPr="00056FDB" w:rsidRDefault="001A278E" w:rsidP="001A27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01.09.2016</w:t>
      </w:r>
    </w:p>
    <w:p w:rsidR="001A278E" w:rsidRDefault="001A278E" w:rsidP="001A27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278E" w:rsidRDefault="001A278E" w:rsidP="001A27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278E" w:rsidRDefault="001A278E" w:rsidP="001A278E">
      <w:pPr>
        <w:rPr>
          <w:rFonts w:ascii="Times New Roman" w:hAnsi="Times New Roman" w:cs="Times New Roman"/>
          <w:sz w:val="28"/>
          <w:szCs w:val="28"/>
        </w:rPr>
      </w:pPr>
    </w:p>
    <w:p w:rsidR="001A278E" w:rsidRPr="00056FDB" w:rsidRDefault="001A278E" w:rsidP="001A278E">
      <w:pPr>
        <w:rPr>
          <w:rFonts w:ascii="Times New Roman" w:hAnsi="Times New Roman" w:cs="Times New Roman"/>
          <w:sz w:val="28"/>
          <w:szCs w:val="28"/>
        </w:rPr>
      </w:pPr>
    </w:p>
    <w:p w:rsidR="001A278E" w:rsidRDefault="001A278E" w:rsidP="001A278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A278E" w:rsidRDefault="001A278E" w:rsidP="001A278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A278E" w:rsidRPr="00977C50" w:rsidRDefault="001A278E" w:rsidP="001A278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77C50">
        <w:rPr>
          <w:rFonts w:ascii="Times New Roman" w:hAnsi="Times New Roman" w:cs="Times New Roman"/>
          <w:b/>
          <w:sz w:val="40"/>
          <w:szCs w:val="40"/>
        </w:rPr>
        <w:t>ПОЛОЖЕНИЕ</w:t>
      </w:r>
      <w:r w:rsidRPr="00977C50">
        <w:rPr>
          <w:rFonts w:ascii="Times New Roman" w:hAnsi="Times New Roman" w:cs="Times New Roman"/>
          <w:b/>
          <w:sz w:val="40"/>
          <w:szCs w:val="40"/>
        </w:rPr>
        <w:br/>
        <w:t>О ВОЕННО-ПАТРИОТИЧЕСКОМ КЛУБЕ</w:t>
      </w:r>
    </w:p>
    <w:p w:rsidR="001A278E" w:rsidRPr="00977C50" w:rsidRDefault="001A278E" w:rsidP="001A278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77C50">
        <w:rPr>
          <w:rFonts w:ascii="Times New Roman" w:hAnsi="Times New Roman" w:cs="Times New Roman"/>
          <w:b/>
          <w:sz w:val="40"/>
          <w:szCs w:val="40"/>
        </w:rPr>
        <w:t>«ИСКРА»</w:t>
      </w:r>
    </w:p>
    <w:p w:rsidR="001A278E" w:rsidRDefault="001A278E" w:rsidP="001A27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278E" w:rsidRDefault="001A278E" w:rsidP="001A27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278E" w:rsidRDefault="001A278E" w:rsidP="001A27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278E" w:rsidRDefault="001A278E" w:rsidP="001A27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278E" w:rsidRDefault="001A278E" w:rsidP="001A27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278E" w:rsidRDefault="001A278E" w:rsidP="001A27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278E" w:rsidRDefault="001A278E" w:rsidP="001A27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278E" w:rsidRDefault="001A278E" w:rsidP="001A27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278E" w:rsidRDefault="001A278E" w:rsidP="001A27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278E" w:rsidRDefault="001A278E" w:rsidP="001A27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278E" w:rsidRDefault="001A278E" w:rsidP="001A27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278E" w:rsidRDefault="001A278E" w:rsidP="001A27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278E" w:rsidRDefault="001A278E" w:rsidP="001A27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278E" w:rsidRDefault="001A278E" w:rsidP="001A27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278E" w:rsidRDefault="001A278E" w:rsidP="001A27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278E" w:rsidRDefault="001A278E" w:rsidP="001A27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278E" w:rsidRDefault="001A278E" w:rsidP="001A27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278E" w:rsidRPr="00056FDB" w:rsidRDefault="001A278E" w:rsidP="001A27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Ульяновск, 2016</w:t>
      </w:r>
    </w:p>
    <w:p w:rsidR="00056FDB" w:rsidRPr="001A519C" w:rsidRDefault="00056FDB" w:rsidP="00977C50">
      <w:pPr>
        <w:pageBreakBefore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519C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C259B4" w:rsidRDefault="001A519C" w:rsidP="00C259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1.1. Военно-патриотический клуб</w:t>
      </w:r>
      <w:r w:rsidR="00C259B4">
        <w:rPr>
          <w:rFonts w:ascii="Times New Roman" w:hAnsi="Times New Roman" w:cs="Times New Roman"/>
          <w:sz w:val="28"/>
          <w:szCs w:val="28"/>
        </w:rPr>
        <w:t xml:space="preserve"> «Искра»</w:t>
      </w:r>
      <w:r w:rsidR="00056FDB" w:rsidRPr="00977C50">
        <w:rPr>
          <w:rFonts w:ascii="Times New Roman" w:hAnsi="Times New Roman" w:cs="Times New Roman"/>
          <w:sz w:val="28"/>
          <w:szCs w:val="28"/>
        </w:rPr>
        <w:t xml:space="preserve">, </w:t>
      </w:r>
      <w:r w:rsidR="00C259B4"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добровольным объединением </w:t>
      </w:r>
      <w:r w:rsidR="00C2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</w:t>
      </w:r>
      <w:r w:rsidR="00C259B4"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общими интересами, созданное для проведения совместного досуга и занятий по военно-патриотическому воспитанию.</w:t>
      </w:r>
      <w:r w:rsidR="00C259B4"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1.2.Военно-патриотический клуб «</w:t>
      </w:r>
      <w:r w:rsidR="00C2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Искра</w:t>
      </w:r>
      <w:r w:rsidR="00C259B4"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(далее по тексту – </w:t>
      </w:r>
      <w:r w:rsidR="00C2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 «Искра») создан</w:t>
      </w:r>
      <w:r w:rsidR="00C259B4"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r w:rsidR="00C2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ОГБПОУ «Ульяновский социально-педагогический колледж» 01 сентября 2015 года</w:t>
      </w:r>
      <w:r w:rsidR="00C259B4"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Своей деятельностью клуб «</w:t>
      </w:r>
      <w:r w:rsidR="00C2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Искра» объединяет студентов </w:t>
      </w:r>
      <w:r w:rsidR="00C259B4"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возрасте от 1</w:t>
      </w:r>
      <w:r w:rsidR="00FC7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259B4"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2</w:t>
      </w:r>
      <w:r w:rsidR="00C25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C259B4"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:rsidR="00C259B4" w:rsidRDefault="00C259B4" w:rsidP="00C259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1.3.Деятельность клуба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Искра</w:t>
      </w: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 осуществляется в соответствии с Конституцией Российской Федерации, федеральными законами "Об общественных объединениях", "О воинской обязанности и военной службе", "О государственной поддержке молодежных и детских общественных объединений", Указом Президента Российской Федерации от 16.05.1996 N 727 "О мерах государственной поддержки общественных объединений, ведущих работу по военно-патриотическому воспитанию молодежи, настоящим Положением и другими нормативными правовыми актами.</w:t>
      </w:r>
      <w:proofErr w:type="gramEnd"/>
    </w:p>
    <w:p w:rsidR="00C259B4" w:rsidRDefault="00C259B4" w:rsidP="00C259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Клуб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Искра</w:t>
      </w: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создан с целью развития у молодежи интереса к изучению истории отечественного воинского искусства, вооружения, воинского костюма, освоения воинских профессий, подготовки молодежи к службе в армии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59B4" w:rsidRDefault="00C259B4" w:rsidP="00C259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259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Основные направления деятельности клуба:</w:t>
      </w:r>
    </w:p>
    <w:p w:rsidR="00C259B4" w:rsidRDefault="00C259B4" w:rsidP="00C259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духовно-нравственное, патриотическое и физическое воспитание молодежи;</w:t>
      </w:r>
    </w:p>
    <w:p w:rsidR="00C259B4" w:rsidRDefault="00C259B4" w:rsidP="00C259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создание молодежной среды, способствующей духовному, творческому развитию личности;</w:t>
      </w:r>
    </w:p>
    <w:p w:rsidR="00C259B4" w:rsidRDefault="00C259B4" w:rsidP="00C259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профессиональная ориентация молодежи;</w:t>
      </w:r>
    </w:p>
    <w:p w:rsidR="00C259B4" w:rsidRDefault="00C259B4" w:rsidP="00C259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изучение истории России и всестороннее знакомство с военно-патриотическими традициями российской армии;</w:t>
      </w:r>
    </w:p>
    <w:p w:rsidR="00C259B4" w:rsidRDefault="00C259B4" w:rsidP="00C259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подготовка молодежи к службе в Вооруженных силах РФ;</w:t>
      </w:r>
    </w:p>
    <w:p w:rsidR="00C259B4" w:rsidRDefault="00C259B4" w:rsidP="00C259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организация и проведение военно-спортивных игр, соревнований, конкурсов;</w:t>
      </w:r>
    </w:p>
    <w:p w:rsidR="00C259B4" w:rsidRDefault="00C259B4" w:rsidP="00C259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профилактическая деятельность по предупреждению наркомании и алкоголизма среди молодежи.</w:t>
      </w:r>
    </w:p>
    <w:p w:rsidR="00C259B4" w:rsidRDefault="00C259B4" w:rsidP="00C259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Клуб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Искра</w:t>
      </w: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имеет свою эмблему и девиз. Внешний вид и содержание эмблемы и девиза разрабатываются общим собранием руководителей клуба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Искра</w:t>
      </w: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259B4" w:rsidRPr="00C259B4" w:rsidRDefault="00C259B4" w:rsidP="00977C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59B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32975">
        <w:rPr>
          <w:rFonts w:ascii="Times New Roman" w:hAnsi="Times New Roman" w:cs="Times New Roman"/>
          <w:b/>
          <w:sz w:val="28"/>
          <w:szCs w:val="28"/>
        </w:rPr>
        <w:t>Цели и з</w:t>
      </w:r>
      <w:r w:rsidRPr="00C259B4">
        <w:rPr>
          <w:rFonts w:ascii="Times New Roman" w:hAnsi="Times New Roman" w:cs="Times New Roman"/>
          <w:b/>
          <w:sz w:val="28"/>
          <w:szCs w:val="28"/>
        </w:rPr>
        <w:t>адачи</w:t>
      </w:r>
    </w:p>
    <w:p w:rsidR="00132975" w:rsidRDefault="00132975" w:rsidP="00132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2.1.Целью военно-патриотического клуба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Искра</w:t>
      </w: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является содействие патриотическому, физическому, интеллектуальному и духовному развитию личности юного гражданина России, его лидерских качеств.</w:t>
      </w:r>
    </w:p>
    <w:p w:rsidR="00132975" w:rsidRDefault="00132975" w:rsidP="00132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Задачи, решаемые клубом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Искра</w:t>
      </w: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:rsidR="00132975" w:rsidRDefault="00132975" w:rsidP="00132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-формирование у молодежи чувства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гражданственности и патриотизма;</w:t>
      </w:r>
    </w:p>
    <w:p w:rsidR="00132975" w:rsidRDefault="00132975" w:rsidP="00132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-подготовка молодежи к военной службе и воспитание уважения к Российской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рмии;</w:t>
      </w:r>
    </w:p>
    <w:p w:rsidR="00132975" w:rsidRDefault="00132975" w:rsidP="00132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-воспитание любви к Родине;</w:t>
      </w:r>
    </w:p>
    <w:p w:rsidR="00132975" w:rsidRDefault="00132975" w:rsidP="00132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-совершенствование работы по патриотическому воспитанию молодежи, улучшение военно-спо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ртивной, технической подготовки;</w:t>
      </w:r>
    </w:p>
    <w:p w:rsidR="00132975" w:rsidRDefault="00132975" w:rsidP="00132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-привлечение внимания к героическому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историческому прошлому России;</w:t>
      </w:r>
    </w:p>
    <w:p w:rsidR="00132975" w:rsidRDefault="00132975" w:rsidP="00132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-приобщение молодежи к активному участию в работе по оказанию помощи ветера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Великой Отечественной войн;</w:t>
      </w:r>
    </w:p>
    <w:p w:rsidR="00056FDB" w:rsidRDefault="00132975" w:rsidP="00132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-пропаганда здорового образа жизни через участие в спортивных мероприятиях.</w:t>
      </w:r>
    </w:p>
    <w:p w:rsidR="00132975" w:rsidRPr="00132975" w:rsidRDefault="00132975" w:rsidP="001329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29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Структура военно-патриотического клуба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«Искра»</w:t>
      </w:r>
    </w:p>
    <w:p w:rsidR="00132975" w:rsidRDefault="00132975" w:rsidP="00132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Управление клубом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Искра» осуществляет</w:t>
      </w: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преподаватель-организатор ОБЖ;</w:t>
      </w:r>
    </w:p>
    <w:p w:rsidR="00132975" w:rsidRDefault="00132975" w:rsidP="00132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Для решения текущих задач и руководства работой клуба в помощь руководителю </w:t>
      </w:r>
      <w:r w:rsidR="00AB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</w:t>
      </w: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штаб клуба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Искра</w:t>
      </w: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составе трех человек, который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органом самоуправления;</w:t>
      </w:r>
    </w:p>
    <w:p w:rsidR="00AB430F" w:rsidRDefault="00AB430F" w:rsidP="001329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43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Права и обязанности членов клуба «Искра»</w:t>
      </w:r>
    </w:p>
    <w:p w:rsidR="00AB430F" w:rsidRDefault="00AB430F" w:rsidP="00132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.1.Членом клуба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Искра</w:t>
      </w: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имеет право быть:</w:t>
      </w:r>
    </w:p>
    <w:p w:rsidR="00AB430F" w:rsidRDefault="00AB430F" w:rsidP="00132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любой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</w:t>
      </w: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возрасте от 1</w:t>
      </w:r>
      <w:r w:rsidR="00FC7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bookmarkStart w:id="0" w:name="_GoBack"/>
      <w:bookmarkEnd w:id="0"/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лет, изъявивший желание участвовать в работе клуба;</w:t>
      </w:r>
    </w:p>
    <w:p w:rsidR="00AB430F" w:rsidRDefault="00AB430F" w:rsidP="00132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годный</w:t>
      </w:r>
      <w:proofErr w:type="gramEnd"/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состоянию здоровья;</w:t>
      </w:r>
    </w:p>
    <w:p w:rsidR="00AB430F" w:rsidRDefault="00AB430F" w:rsidP="00132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разделяющий</w:t>
      </w:r>
      <w:proofErr w:type="gramEnd"/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цели и задачи клуба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Искра</w:t>
      </w: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AB430F" w:rsidRDefault="00AB430F" w:rsidP="00132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соблюдающий</w:t>
      </w:r>
      <w:proofErr w:type="gramEnd"/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дисциплину и настоящее Положение;</w:t>
      </w:r>
    </w:p>
    <w:p w:rsidR="00AB430F" w:rsidRDefault="00AB430F" w:rsidP="00132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участвующий в мероприятиях клуба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Искра</w:t>
      </w: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B430F" w:rsidRDefault="00AB430F" w:rsidP="00132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Члены клуба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Искра</w:t>
      </w: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имеют право:</w:t>
      </w:r>
    </w:p>
    <w:p w:rsidR="00AB430F" w:rsidRDefault="00AD3C68" w:rsidP="00132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принимать участие во всех </w:t>
      </w:r>
      <w:r w:rsidR="00AB430F"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мероприятиях клуба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Искра»</w:t>
      </w:r>
      <w:r w:rsidR="00AB430F"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3C68" w:rsidRDefault="00AB430F" w:rsidP="00132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вносить предложения по совершенствованию работы клуба;</w:t>
      </w:r>
    </w:p>
    <w:p w:rsidR="00AD3C68" w:rsidRDefault="00AD3C68" w:rsidP="00132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B430F"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Члены клуба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Искра</w:t>
      </w:r>
      <w:r w:rsidR="00AB430F"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обязаны:</w:t>
      </w:r>
    </w:p>
    <w:p w:rsidR="00AD3C68" w:rsidRDefault="00AB430F" w:rsidP="00132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настоящее Положение, проявлять инициативу в работе клуба;</w:t>
      </w:r>
    </w:p>
    <w:p w:rsidR="00AD3C68" w:rsidRDefault="00AB430F" w:rsidP="00132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при проведении мероприятий клуба «</w:t>
      </w:r>
      <w:r w:rsidR="00AD3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Искра</w:t>
      </w: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дисциплину и технику безопасности, поддерживать дисциплину и порядок;</w:t>
      </w:r>
    </w:p>
    <w:p w:rsidR="00AD3C68" w:rsidRDefault="00AB430F" w:rsidP="00132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совершенствовать свою общеармейскую и физическую подготовку, воспитывать в себе и окружающих активную жизненную позицию;</w:t>
      </w:r>
    </w:p>
    <w:p w:rsidR="004E3BD8" w:rsidRPr="004E3BD8" w:rsidRDefault="004E3BD8" w:rsidP="004E3BD8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Pr="004E3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Руководство деятельностью ВПК</w:t>
      </w:r>
    </w:p>
    <w:p w:rsidR="004E3BD8" w:rsidRPr="004E3BD8" w:rsidRDefault="00176C16" w:rsidP="004E3BD8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4E3BD8" w:rsidRPr="004E3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</w:t>
      </w:r>
      <w:r w:rsidR="004E3BD8" w:rsidRPr="004E3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Руководство деятельностью ВПК осуществляется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</w:t>
      </w:r>
      <w:r w:rsidR="004E3BD8" w:rsidRPr="004E3BD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собственным Уставом, Положением и действующим законодательством.</w:t>
      </w:r>
    </w:p>
    <w:p w:rsidR="004E3BD8" w:rsidRPr="004E3BD8" w:rsidRDefault="00176C16" w:rsidP="004E3BD8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4E3BD8" w:rsidRPr="004E3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.2. </w:t>
      </w:r>
      <w:r w:rsidR="004E3BD8" w:rsidRPr="004E3B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Создание, реорганизация или ликвидация ВПК относится к компетенции образовательной организации</w:t>
      </w:r>
    </w:p>
    <w:p w:rsidR="004E3BD8" w:rsidRPr="004E3BD8" w:rsidRDefault="00176C16" w:rsidP="004E3BD8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4E3BD8" w:rsidRPr="004E3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.3. </w:t>
      </w:r>
      <w:r w:rsidR="004E3BD8" w:rsidRPr="004E3B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и контроль деятельности ВПК осуществляет директор образовательной организации.</w:t>
      </w:r>
    </w:p>
    <w:p w:rsidR="004E3BD8" w:rsidRPr="004E3BD8" w:rsidRDefault="00176C16" w:rsidP="004E3BD8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4E3BD8" w:rsidRPr="004E3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.4. </w:t>
      </w:r>
      <w:r w:rsidR="004E3BD8" w:rsidRPr="004E3B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управление ВПК возлагается на заместителя директора по воспитательной работе, должностные обязанности которого (как и всех должностных лиц клуба), разрабатываются образовательной организацией (учреждением).</w:t>
      </w:r>
    </w:p>
    <w:p w:rsidR="004E3BD8" w:rsidRPr="004E3BD8" w:rsidRDefault="00176C16" w:rsidP="004E3BD8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4E3BD8" w:rsidRPr="004E3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.5. </w:t>
      </w:r>
      <w:r w:rsidR="004E3BD8" w:rsidRPr="004E3B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Профильная подготовка воспитанников ВПК, контроль соблюдения внутреннего распорядка, уставов, клубных, традиций и ритуалов, возлагается на руководителя военно-патриотического клуба.</w:t>
      </w:r>
    </w:p>
    <w:p w:rsidR="004E3BD8" w:rsidRPr="004E3BD8" w:rsidRDefault="00176C16" w:rsidP="004E3BD8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</w:t>
      </w:r>
      <w:r w:rsidR="004E3BD8" w:rsidRPr="004E3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.6. </w:t>
      </w:r>
      <w:r w:rsidR="004E3BD8" w:rsidRPr="004E3BD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ВПК или заместитель директора по воспитательной работе в пределах, предоставленных ему директором прав:</w:t>
      </w:r>
    </w:p>
    <w:p w:rsidR="004E3BD8" w:rsidRPr="004E3BD8" w:rsidRDefault="004E3BD8" w:rsidP="004E3BD8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BD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 ВПК (по согласованию) в органах государственной власти, в отношениях со всеми организациями, должностными лицами и гражданами;</w:t>
      </w:r>
    </w:p>
    <w:p w:rsidR="004E3BD8" w:rsidRPr="004E3BD8" w:rsidRDefault="004E3BD8" w:rsidP="004E3BD8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BD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разрабатывает и представляет директору на утверждение приказы, распоряжения и указания, обязательные для исполнения всеми воспитанниками ВПК, а также организует проверку их исполнения;</w:t>
      </w:r>
    </w:p>
    <w:p w:rsidR="004E3BD8" w:rsidRPr="004E3BD8" w:rsidRDefault="004E3BD8" w:rsidP="004E3BD8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BD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иные полномочия в соответствии с действующим законодательством Российской Федерации и Уставом школы.</w:t>
      </w:r>
    </w:p>
    <w:p w:rsidR="004E3BD8" w:rsidRPr="004E3BD8" w:rsidRDefault="00176C16" w:rsidP="004E3BD8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4E3BD8" w:rsidRPr="004E3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.7. </w:t>
      </w:r>
      <w:r w:rsidR="004E3BD8" w:rsidRPr="004E3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качественной системы управления </w:t>
      </w:r>
      <w:proofErr w:type="gramStart"/>
      <w:r w:rsidR="004E3BD8" w:rsidRPr="004E3BD8">
        <w:rPr>
          <w:rFonts w:ascii="Times New Roman" w:eastAsia="Times New Roman" w:hAnsi="Times New Roman" w:cs="Times New Roman"/>
          <w:sz w:val="28"/>
          <w:szCs w:val="28"/>
          <w:lang w:eastAsia="ru-RU"/>
        </w:rPr>
        <w:t>ВПК</w:t>
      </w:r>
      <w:proofErr w:type="gramEnd"/>
      <w:r w:rsidR="004E3BD8" w:rsidRPr="004E3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обучающихся назначается командир клуба (команды) и его заместитель.</w:t>
      </w:r>
    </w:p>
    <w:p w:rsidR="00DA6198" w:rsidRPr="00DA6198" w:rsidRDefault="00DA6198" w:rsidP="00DA6198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Pr="00DA6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Документы клуба:</w:t>
      </w:r>
    </w:p>
    <w:p w:rsidR="00DA6198" w:rsidRPr="00DA6198" w:rsidRDefault="00DA6198" w:rsidP="00DA6198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6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Приказ директора о создании ВПК;</w:t>
      </w:r>
    </w:p>
    <w:p w:rsidR="00DA6198" w:rsidRPr="00DA6198" w:rsidRDefault="00DA6198" w:rsidP="00DA6198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6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Положение о ВПК;</w:t>
      </w:r>
    </w:p>
    <w:p w:rsidR="00DA6198" w:rsidRDefault="00DA6198" w:rsidP="00DA6198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6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Устав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ВПК;</w:t>
      </w:r>
    </w:p>
    <w:p w:rsidR="00DA6198" w:rsidRDefault="00DA6198" w:rsidP="00DA6198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Паспорт ВПК;</w:t>
      </w:r>
    </w:p>
    <w:p w:rsidR="00DA6198" w:rsidRDefault="00DA6198" w:rsidP="00DA6198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План работы ВПК;</w:t>
      </w:r>
    </w:p>
    <w:p w:rsidR="00DA6198" w:rsidRDefault="00DA6198" w:rsidP="00DA6198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Журнал учета, проводимых мероприятий.</w:t>
      </w:r>
    </w:p>
    <w:p w:rsidR="00DA6198" w:rsidRPr="00DA6198" w:rsidRDefault="00DA6198" w:rsidP="00DA6198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DA6198" w:rsidRPr="00DA6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341B5"/>
    <w:multiLevelType w:val="multilevel"/>
    <w:tmpl w:val="10B20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D2"/>
    <w:rsid w:val="0000286C"/>
    <w:rsid w:val="0004000F"/>
    <w:rsid w:val="00050736"/>
    <w:rsid w:val="000518CB"/>
    <w:rsid w:val="00056FDB"/>
    <w:rsid w:val="00061543"/>
    <w:rsid w:val="00066DC0"/>
    <w:rsid w:val="00075C89"/>
    <w:rsid w:val="000939D2"/>
    <w:rsid w:val="000A472A"/>
    <w:rsid w:val="000A7812"/>
    <w:rsid w:val="000B020D"/>
    <w:rsid w:val="000B5CE4"/>
    <w:rsid w:val="000B6DAA"/>
    <w:rsid w:val="000C0800"/>
    <w:rsid w:val="000C4B51"/>
    <w:rsid w:val="000C50D6"/>
    <w:rsid w:val="000C5DDF"/>
    <w:rsid w:val="000D6AB7"/>
    <w:rsid w:val="000E2DE3"/>
    <w:rsid w:val="00132975"/>
    <w:rsid w:val="00134CFE"/>
    <w:rsid w:val="001457E5"/>
    <w:rsid w:val="0017109F"/>
    <w:rsid w:val="00172B4F"/>
    <w:rsid w:val="0017383E"/>
    <w:rsid w:val="00176560"/>
    <w:rsid w:val="00176C16"/>
    <w:rsid w:val="00187073"/>
    <w:rsid w:val="001A278E"/>
    <w:rsid w:val="001A519C"/>
    <w:rsid w:val="001C4459"/>
    <w:rsid w:val="001D022C"/>
    <w:rsid w:val="001E4C91"/>
    <w:rsid w:val="00200171"/>
    <w:rsid w:val="002167E9"/>
    <w:rsid w:val="0024217B"/>
    <w:rsid w:val="00254053"/>
    <w:rsid w:val="0026141B"/>
    <w:rsid w:val="002632A1"/>
    <w:rsid w:val="002741BF"/>
    <w:rsid w:val="00274805"/>
    <w:rsid w:val="00286280"/>
    <w:rsid w:val="002A4630"/>
    <w:rsid w:val="002A4ECF"/>
    <w:rsid w:val="002B020F"/>
    <w:rsid w:val="002D0F34"/>
    <w:rsid w:val="002F3E72"/>
    <w:rsid w:val="003044C6"/>
    <w:rsid w:val="00313BE9"/>
    <w:rsid w:val="00337F30"/>
    <w:rsid w:val="00366AC2"/>
    <w:rsid w:val="00391092"/>
    <w:rsid w:val="003A7247"/>
    <w:rsid w:val="003C015A"/>
    <w:rsid w:val="003C6647"/>
    <w:rsid w:val="003C6F86"/>
    <w:rsid w:val="003C7FBB"/>
    <w:rsid w:val="003D2FFF"/>
    <w:rsid w:val="003F19CF"/>
    <w:rsid w:val="00411F76"/>
    <w:rsid w:val="004152C1"/>
    <w:rsid w:val="00435B39"/>
    <w:rsid w:val="00447971"/>
    <w:rsid w:val="00457545"/>
    <w:rsid w:val="00464991"/>
    <w:rsid w:val="004A13B5"/>
    <w:rsid w:val="004B7961"/>
    <w:rsid w:val="004D58F6"/>
    <w:rsid w:val="004E3BD8"/>
    <w:rsid w:val="004E6306"/>
    <w:rsid w:val="005021C5"/>
    <w:rsid w:val="00503ECA"/>
    <w:rsid w:val="00526648"/>
    <w:rsid w:val="00533191"/>
    <w:rsid w:val="0055204B"/>
    <w:rsid w:val="0058585B"/>
    <w:rsid w:val="00592594"/>
    <w:rsid w:val="005A07CA"/>
    <w:rsid w:val="005A1DA1"/>
    <w:rsid w:val="005A7A8E"/>
    <w:rsid w:val="005D0115"/>
    <w:rsid w:val="005F77E3"/>
    <w:rsid w:val="00606B96"/>
    <w:rsid w:val="00611065"/>
    <w:rsid w:val="00621A41"/>
    <w:rsid w:val="00630B56"/>
    <w:rsid w:val="006429CD"/>
    <w:rsid w:val="006D23E8"/>
    <w:rsid w:val="006D4DD2"/>
    <w:rsid w:val="006D5946"/>
    <w:rsid w:val="006D659E"/>
    <w:rsid w:val="006E671B"/>
    <w:rsid w:val="006E78C9"/>
    <w:rsid w:val="007177A3"/>
    <w:rsid w:val="00726671"/>
    <w:rsid w:val="00756235"/>
    <w:rsid w:val="00764B5E"/>
    <w:rsid w:val="007746E1"/>
    <w:rsid w:val="00795C02"/>
    <w:rsid w:val="007A7172"/>
    <w:rsid w:val="007B0A61"/>
    <w:rsid w:val="007C3542"/>
    <w:rsid w:val="007E1F77"/>
    <w:rsid w:val="007F37EE"/>
    <w:rsid w:val="007F394B"/>
    <w:rsid w:val="007F4E54"/>
    <w:rsid w:val="008026DA"/>
    <w:rsid w:val="00827AF1"/>
    <w:rsid w:val="00833CB5"/>
    <w:rsid w:val="008376FC"/>
    <w:rsid w:val="00851AC6"/>
    <w:rsid w:val="00852B7E"/>
    <w:rsid w:val="00872D18"/>
    <w:rsid w:val="008850E7"/>
    <w:rsid w:val="008A2D38"/>
    <w:rsid w:val="008A51E7"/>
    <w:rsid w:val="008C2D08"/>
    <w:rsid w:val="008D0092"/>
    <w:rsid w:val="008E1E64"/>
    <w:rsid w:val="008F1B81"/>
    <w:rsid w:val="008F2890"/>
    <w:rsid w:val="008F5DB2"/>
    <w:rsid w:val="00916326"/>
    <w:rsid w:val="00924462"/>
    <w:rsid w:val="00940AD2"/>
    <w:rsid w:val="00944E96"/>
    <w:rsid w:val="00964E78"/>
    <w:rsid w:val="00976859"/>
    <w:rsid w:val="00977C50"/>
    <w:rsid w:val="00983B2F"/>
    <w:rsid w:val="009919CE"/>
    <w:rsid w:val="00995597"/>
    <w:rsid w:val="009C03B9"/>
    <w:rsid w:val="009D4110"/>
    <w:rsid w:val="009D65D9"/>
    <w:rsid w:val="00A007DB"/>
    <w:rsid w:val="00A47F0E"/>
    <w:rsid w:val="00A515FE"/>
    <w:rsid w:val="00A5797A"/>
    <w:rsid w:val="00A65F4A"/>
    <w:rsid w:val="00A81145"/>
    <w:rsid w:val="00AA174E"/>
    <w:rsid w:val="00AA1D15"/>
    <w:rsid w:val="00AA4F35"/>
    <w:rsid w:val="00AB032E"/>
    <w:rsid w:val="00AB2EE1"/>
    <w:rsid w:val="00AB430F"/>
    <w:rsid w:val="00AB5F7B"/>
    <w:rsid w:val="00AB6B03"/>
    <w:rsid w:val="00AC204E"/>
    <w:rsid w:val="00AC2477"/>
    <w:rsid w:val="00AC453E"/>
    <w:rsid w:val="00AC4E7E"/>
    <w:rsid w:val="00AC7B99"/>
    <w:rsid w:val="00AD3C68"/>
    <w:rsid w:val="00AE5F1B"/>
    <w:rsid w:val="00B11BEC"/>
    <w:rsid w:val="00B171EE"/>
    <w:rsid w:val="00B24AF3"/>
    <w:rsid w:val="00B34478"/>
    <w:rsid w:val="00B34F0C"/>
    <w:rsid w:val="00B35EAD"/>
    <w:rsid w:val="00B53144"/>
    <w:rsid w:val="00B7443E"/>
    <w:rsid w:val="00B9198E"/>
    <w:rsid w:val="00BB30C4"/>
    <w:rsid w:val="00BB7942"/>
    <w:rsid w:val="00BC5484"/>
    <w:rsid w:val="00BD3D5C"/>
    <w:rsid w:val="00BE740F"/>
    <w:rsid w:val="00C01999"/>
    <w:rsid w:val="00C259B4"/>
    <w:rsid w:val="00C57F83"/>
    <w:rsid w:val="00C600B5"/>
    <w:rsid w:val="00C756B8"/>
    <w:rsid w:val="00CA4E65"/>
    <w:rsid w:val="00CA5D81"/>
    <w:rsid w:val="00CC72F8"/>
    <w:rsid w:val="00CD4812"/>
    <w:rsid w:val="00CE0109"/>
    <w:rsid w:val="00CE1C2B"/>
    <w:rsid w:val="00CF40D5"/>
    <w:rsid w:val="00CF6DAB"/>
    <w:rsid w:val="00D00364"/>
    <w:rsid w:val="00D1064B"/>
    <w:rsid w:val="00D10C54"/>
    <w:rsid w:val="00D1420F"/>
    <w:rsid w:val="00D4176F"/>
    <w:rsid w:val="00D523EB"/>
    <w:rsid w:val="00D71780"/>
    <w:rsid w:val="00D73FDD"/>
    <w:rsid w:val="00D76269"/>
    <w:rsid w:val="00D77DC1"/>
    <w:rsid w:val="00D92B40"/>
    <w:rsid w:val="00DA6198"/>
    <w:rsid w:val="00DB77A8"/>
    <w:rsid w:val="00E11A53"/>
    <w:rsid w:val="00E16C9D"/>
    <w:rsid w:val="00E220CE"/>
    <w:rsid w:val="00E33E58"/>
    <w:rsid w:val="00E4107D"/>
    <w:rsid w:val="00E45AC8"/>
    <w:rsid w:val="00E50B3B"/>
    <w:rsid w:val="00E53BD3"/>
    <w:rsid w:val="00E6451B"/>
    <w:rsid w:val="00E70248"/>
    <w:rsid w:val="00E8719E"/>
    <w:rsid w:val="00E96497"/>
    <w:rsid w:val="00EA63B2"/>
    <w:rsid w:val="00EC3B63"/>
    <w:rsid w:val="00EC5824"/>
    <w:rsid w:val="00EC77FC"/>
    <w:rsid w:val="00ED1515"/>
    <w:rsid w:val="00ED1AB5"/>
    <w:rsid w:val="00ED4468"/>
    <w:rsid w:val="00ED55E1"/>
    <w:rsid w:val="00ED613B"/>
    <w:rsid w:val="00F00A9F"/>
    <w:rsid w:val="00F25CDB"/>
    <w:rsid w:val="00F305D0"/>
    <w:rsid w:val="00F3145E"/>
    <w:rsid w:val="00F320FD"/>
    <w:rsid w:val="00F36548"/>
    <w:rsid w:val="00F45DCE"/>
    <w:rsid w:val="00F45DEC"/>
    <w:rsid w:val="00F50AC7"/>
    <w:rsid w:val="00F61A5F"/>
    <w:rsid w:val="00F646E5"/>
    <w:rsid w:val="00F66FF3"/>
    <w:rsid w:val="00F750EA"/>
    <w:rsid w:val="00F85F0D"/>
    <w:rsid w:val="00F8772A"/>
    <w:rsid w:val="00F92506"/>
    <w:rsid w:val="00FA3FCA"/>
    <w:rsid w:val="00FA6A91"/>
    <w:rsid w:val="00FB2DE1"/>
    <w:rsid w:val="00FC2539"/>
    <w:rsid w:val="00FC5239"/>
    <w:rsid w:val="00FC7962"/>
    <w:rsid w:val="00FD0A89"/>
    <w:rsid w:val="00FD2151"/>
    <w:rsid w:val="00FD63A9"/>
    <w:rsid w:val="00FD7D95"/>
    <w:rsid w:val="00FE46EC"/>
    <w:rsid w:val="00FE4F29"/>
    <w:rsid w:val="00FE4F8C"/>
    <w:rsid w:val="00FF1664"/>
    <w:rsid w:val="00F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5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Chester</dc:creator>
  <cp:keywords/>
  <dc:description/>
  <cp:lastModifiedBy>Chester</cp:lastModifiedBy>
  <cp:revision>14</cp:revision>
  <cp:lastPrinted>2016-09-14T06:24:00Z</cp:lastPrinted>
  <dcterms:created xsi:type="dcterms:W3CDTF">2016-09-07T05:09:00Z</dcterms:created>
  <dcterms:modified xsi:type="dcterms:W3CDTF">2017-11-13T05:32:00Z</dcterms:modified>
</cp:coreProperties>
</file>